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F76" w14:textId="77777777" w:rsidR="004F2F4C" w:rsidRDefault="004F2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82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4F2F4C" w14:paraId="1801CC1A" w14:textId="77777777">
        <w:tc>
          <w:tcPr>
            <w:tcW w:w="9782" w:type="dxa"/>
          </w:tcPr>
          <w:p w14:paraId="3A3E40A8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01434F1E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347357C3" w14:textId="339238FB" w:rsidR="00441B99" w:rsidRDefault="00392E2C" w:rsidP="00392E2C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  <w:r>
              <w:rPr>
                <w:rFonts w:ascii="Libre Baskerville" w:eastAsia="Libre Baskerville" w:hAnsi="Libre Baskerville" w:cs="Libre Baskerville"/>
                <w:noProof/>
                <w:sz w:val="44"/>
                <w:szCs w:val="44"/>
              </w:rPr>
              <w:drawing>
                <wp:inline distT="0" distB="0" distL="0" distR="0" wp14:anchorId="085AD610" wp14:editId="0CBC6C45">
                  <wp:extent cx="3108960" cy="2262332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729" cy="226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AAA7F" w14:textId="77777777" w:rsidR="00441B99" w:rsidRDefault="00441B99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sz w:val="44"/>
                <w:szCs w:val="44"/>
              </w:rPr>
            </w:pPr>
          </w:p>
          <w:p w14:paraId="766B9360" w14:textId="193B0CA1" w:rsidR="004F2F4C" w:rsidRPr="00392E2C" w:rsidRDefault="001117D0">
            <w:pPr>
              <w:tabs>
                <w:tab w:val="left" w:pos="255"/>
                <w:tab w:val="center" w:pos="4783"/>
              </w:tabs>
              <w:ind w:left="-111"/>
              <w:jc w:val="center"/>
              <w:rPr>
                <w:rFonts w:ascii="Libre Baskerville" w:eastAsia="Libre Baskerville" w:hAnsi="Libre Baskerville" w:cs="Libre Baskerville"/>
                <w:color w:val="EABD00"/>
                <w:sz w:val="32"/>
                <w:szCs w:val="32"/>
              </w:rPr>
            </w:pPr>
            <w:r w:rsidRPr="00392E2C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DOSSIER D</w:t>
            </w:r>
            <w:r w:rsidR="000E0A2A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E PRE-</w:t>
            </w:r>
            <w:r w:rsidRPr="00392E2C">
              <w:rPr>
                <w:rFonts w:ascii="Libre Baskerville" w:eastAsia="Libre Baskerville" w:hAnsi="Libre Baskerville" w:cs="Libre Baskerville"/>
                <w:color w:val="EABD00"/>
                <w:sz w:val="44"/>
                <w:szCs w:val="44"/>
              </w:rPr>
              <w:t>INSCRIPTION</w:t>
            </w:r>
          </w:p>
        </w:tc>
      </w:tr>
    </w:tbl>
    <w:p w14:paraId="17FFCF99" w14:textId="77777777" w:rsidR="004F2F4C" w:rsidRDefault="004F2F4C">
      <w:pPr>
        <w:rPr>
          <w:rFonts w:ascii="Arial Rounded" w:eastAsia="Arial Rounded" w:hAnsi="Arial Rounded" w:cs="Arial Rounded"/>
          <w:b/>
          <w:sz w:val="6"/>
          <w:szCs w:val="6"/>
        </w:rPr>
      </w:pPr>
    </w:p>
    <w:p w14:paraId="4BCBE55E" w14:textId="14C209C6" w:rsidR="004F2F4C" w:rsidRPr="00392A22" w:rsidRDefault="0011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</w:pPr>
      <w:r>
        <w:rPr>
          <w:color w:val="000000"/>
          <w:sz w:val="6"/>
          <w:szCs w:val="6"/>
        </w:rPr>
        <w:t xml:space="preserve">                            </w:t>
      </w:r>
      <w:r>
        <w:rPr>
          <w:color w:val="000000"/>
          <w:sz w:val="6"/>
          <w:szCs w:val="6"/>
        </w:rPr>
        <w:tab/>
      </w:r>
      <w:r>
        <w:rPr>
          <w:color w:val="000000"/>
          <w:sz w:val="6"/>
          <w:szCs w:val="6"/>
        </w:rPr>
        <w:tab/>
        <w:t xml:space="preserve">                                </w:t>
      </w:r>
      <w:r w:rsidR="009467B6">
        <w:rPr>
          <w:color w:val="000000"/>
          <w:sz w:val="6"/>
          <w:szCs w:val="6"/>
        </w:rPr>
        <w:t xml:space="preserve">                                                           </w:t>
      </w:r>
      <w:r>
        <w:rPr>
          <w:color w:val="000000"/>
          <w:sz w:val="6"/>
          <w:szCs w:val="6"/>
        </w:rPr>
        <w:t xml:space="preserve">      </w:t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>Micro-C</w:t>
      </w:r>
      <w:r w:rsidR="009467B6"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>rèche</w:t>
      </w:r>
      <w:r w:rsidR="00392E2C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 xml:space="preserve"> </w:t>
      </w:r>
      <w:r w:rsidR="009467B6"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 xml:space="preserve">Méli </w:t>
      </w:r>
      <w:proofErr w:type="spellStart"/>
      <w:r w:rsidR="009467B6"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>Mélou</w:t>
      </w:r>
      <w:proofErr w:type="spellEnd"/>
    </w:p>
    <w:p w14:paraId="682B173F" w14:textId="77777777" w:rsidR="004F2F4C" w:rsidRPr="00392A22" w:rsidRDefault="00946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</w:pP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  <w:t xml:space="preserve">4 rue </w:t>
      </w:r>
      <w:r w:rsidRPr="00056BA4">
        <w:rPr>
          <w:rFonts w:ascii="Arial" w:eastAsia="Arial" w:hAnsi="Arial" w:cs="Arial"/>
          <w:b/>
          <w:color w:val="E5B8B7"/>
          <w:sz w:val="24"/>
          <w:szCs w:val="24"/>
        </w:rPr>
        <w:t>Antoine</w:t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 xml:space="preserve"> Borrel</w:t>
      </w:r>
    </w:p>
    <w:p w14:paraId="5827AC65" w14:textId="77777777" w:rsidR="004F2F4C" w:rsidRPr="00392A22" w:rsidRDefault="00946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</w:pP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  <w:t xml:space="preserve">         </w:t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ab/>
        <w:t xml:space="preserve">           </w:t>
      </w:r>
      <w:r w:rsidR="00392A22"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 xml:space="preserve"> </w:t>
      </w:r>
      <w:r w:rsidRPr="00392A22">
        <w:rPr>
          <w:rFonts w:ascii="Arial" w:eastAsia="Arial" w:hAnsi="Arial" w:cs="Arial"/>
          <w:b/>
          <w:color w:val="E5B8B7" w:themeColor="accent2" w:themeTint="66"/>
          <w:sz w:val="24"/>
          <w:szCs w:val="24"/>
        </w:rPr>
        <w:t>73800  Montmélian</w:t>
      </w:r>
    </w:p>
    <w:p w14:paraId="050D76BC" w14:textId="77777777" w:rsidR="004F2F4C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90CE2E" w14:textId="77777777" w:rsidR="00392A22" w:rsidRPr="00056BA4" w:rsidRDefault="00392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</w:p>
    <w:p w14:paraId="5E8B5177" w14:textId="350FE57A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La micro-crèche est o</w:t>
      </w:r>
      <w:r w:rsidR="000E0A2A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uverte du lundi au jeudi de 7h00 à 18h30 le vendredi de 7h00</w:t>
      </w: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 xml:space="preserve"> à 18h00.</w:t>
      </w:r>
    </w:p>
    <w:p w14:paraId="21C11CD2" w14:textId="7F9C7082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Pas d’arrivée après 9h00 et départ avant 16h30.</w:t>
      </w:r>
    </w:p>
    <w:p w14:paraId="087B6EEC" w14:textId="2F951DCB" w:rsidR="004A6704" w:rsidRPr="00056BA4" w:rsidRDefault="004A6704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</w:pPr>
      <w:r w:rsidRPr="00056BA4">
        <w:rPr>
          <w:rFonts w:ascii="Arial" w:eastAsia="Arial" w:hAnsi="Arial" w:cs="Arial"/>
          <w:b/>
          <w:color w:val="595959" w:themeColor="text1" w:themeTint="A6"/>
          <w:sz w:val="20"/>
          <w:szCs w:val="20"/>
          <w:u w:val="single"/>
        </w:rPr>
        <w:t>Nous accueillons les enfants de 10 semaines à 4 ans.</w:t>
      </w:r>
    </w:p>
    <w:p w14:paraId="025B03EB" w14:textId="77777777" w:rsidR="004F2F4C" w:rsidRPr="00056BA4" w:rsidRDefault="004F2F4C" w:rsidP="00056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595959" w:themeColor="text1" w:themeTint="A6"/>
          <w:sz w:val="24"/>
          <w:szCs w:val="24"/>
        </w:rPr>
      </w:pPr>
    </w:p>
    <w:p w14:paraId="78B1F9FA" w14:textId="77777777" w:rsidR="00392A22" w:rsidRPr="00056BA4" w:rsidRDefault="00392A22">
      <w:pPr>
        <w:spacing w:after="0" w:line="240" w:lineRule="auto"/>
        <w:ind w:left="-425"/>
        <w:rPr>
          <w:rFonts w:ascii="Overlock" w:eastAsia="Overlock" w:hAnsi="Overlock" w:cs="Overlock"/>
          <w:color w:val="595959" w:themeColor="text1" w:themeTint="A6"/>
          <w:sz w:val="32"/>
          <w:szCs w:val="32"/>
        </w:rPr>
      </w:pPr>
    </w:p>
    <w:p w14:paraId="5ECFE115" w14:textId="77777777" w:rsidR="004F2F4C" w:rsidRPr="00DF68F6" w:rsidRDefault="001117D0">
      <w:pPr>
        <w:spacing w:after="0" w:line="240" w:lineRule="auto"/>
        <w:ind w:left="-425"/>
        <w:rPr>
          <w:color w:val="7F7F7F" w:themeColor="text1" w:themeTint="80"/>
        </w:rPr>
      </w:pPr>
      <w:r w:rsidRPr="00DF68F6">
        <w:rPr>
          <w:rFonts w:ascii="Overlock" w:eastAsia="Overlock" w:hAnsi="Overlock" w:cs="Overlock"/>
          <w:color w:val="7F7F7F" w:themeColor="text1" w:themeTint="80"/>
          <w:sz w:val="32"/>
          <w:szCs w:val="32"/>
        </w:rPr>
        <w:t>Date de démarrage souhaitée</w:t>
      </w:r>
      <w:r w:rsidRPr="00DF68F6">
        <w:rPr>
          <w:color w:val="7F7F7F" w:themeColor="text1" w:themeTint="80"/>
        </w:rPr>
        <w:t> : _____ /_____ /__________</w:t>
      </w:r>
    </w:p>
    <w:p w14:paraId="67FADDBC" w14:textId="77777777" w:rsidR="004F2F4C" w:rsidRPr="00056BA4" w:rsidRDefault="004F2F4C">
      <w:pPr>
        <w:spacing w:after="0" w:line="240" w:lineRule="auto"/>
        <w:ind w:left="-425"/>
        <w:rPr>
          <w:color w:val="595959" w:themeColor="text1" w:themeTint="A6"/>
          <w:sz w:val="16"/>
          <w:szCs w:val="16"/>
        </w:rPr>
      </w:pPr>
    </w:p>
    <w:p w14:paraId="1E195FD9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4E7EC68C" w14:textId="77777777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Jours et heures de présence en structure :</w:t>
      </w:r>
    </w:p>
    <w:p w14:paraId="7093C3F8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6FD1FC80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0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1729"/>
        <w:gridCol w:w="1729"/>
        <w:gridCol w:w="1730"/>
        <w:gridCol w:w="1729"/>
        <w:gridCol w:w="1730"/>
      </w:tblGrid>
      <w:tr w:rsidR="00056BA4" w:rsidRPr="00056BA4" w14:paraId="262084A0" w14:textId="77777777">
        <w:trPr>
          <w:trHeight w:val="356"/>
        </w:trPr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09AA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14:paraId="0EC9147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Lundi</w:t>
            </w:r>
          </w:p>
        </w:tc>
        <w:tc>
          <w:tcPr>
            <w:tcW w:w="1729" w:type="dxa"/>
            <w:vAlign w:val="center"/>
          </w:tcPr>
          <w:p w14:paraId="5323DED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Mardi</w:t>
            </w:r>
          </w:p>
        </w:tc>
        <w:tc>
          <w:tcPr>
            <w:tcW w:w="1730" w:type="dxa"/>
            <w:vAlign w:val="center"/>
          </w:tcPr>
          <w:p w14:paraId="2229D439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Mercredi</w:t>
            </w:r>
          </w:p>
        </w:tc>
        <w:tc>
          <w:tcPr>
            <w:tcW w:w="1729" w:type="dxa"/>
            <w:vAlign w:val="center"/>
          </w:tcPr>
          <w:p w14:paraId="39BF65ED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Jeudi</w:t>
            </w:r>
          </w:p>
        </w:tc>
        <w:tc>
          <w:tcPr>
            <w:tcW w:w="1730" w:type="dxa"/>
            <w:vAlign w:val="center"/>
          </w:tcPr>
          <w:p w14:paraId="7EB5F90E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Vendredi</w:t>
            </w:r>
          </w:p>
        </w:tc>
      </w:tr>
      <w:tr w:rsidR="00056BA4" w:rsidRPr="00056BA4" w14:paraId="28C80CB5" w14:textId="77777777">
        <w:trPr>
          <w:trHeight w:val="356"/>
        </w:trPr>
        <w:tc>
          <w:tcPr>
            <w:tcW w:w="1130" w:type="dxa"/>
            <w:tcBorders>
              <w:top w:val="single" w:sz="4" w:space="0" w:color="000000"/>
            </w:tcBorders>
            <w:vAlign w:val="center"/>
          </w:tcPr>
          <w:p w14:paraId="488CAF63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Arrivée</w:t>
            </w:r>
          </w:p>
        </w:tc>
        <w:tc>
          <w:tcPr>
            <w:tcW w:w="1729" w:type="dxa"/>
          </w:tcPr>
          <w:p w14:paraId="58314AD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103CAB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7F458EA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2403FF52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866BF5C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000B754B" w14:textId="77777777">
        <w:trPr>
          <w:trHeight w:val="356"/>
        </w:trPr>
        <w:tc>
          <w:tcPr>
            <w:tcW w:w="1130" w:type="dxa"/>
            <w:vAlign w:val="center"/>
          </w:tcPr>
          <w:p w14:paraId="1D9C3EE4" w14:textId="77777777" w:rsidR="004F2F4C" w:rsidRPr="00056BA4" w:rsidRDefault="001117D0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Départ</w:t>
            </w:r>
          </w:p>
        </w:tc>
        <w:tc>
          <w:tcPr>
            <w:tcW w:w="1729" w:type="dxa"/>
          </w:tcPr>
          <w:p w14:paraId="0E258114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FD5A459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20EBA21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A076EFD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A39A213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29F6F2C" w14:textId="77777777" w:rsidR="004F2F4C" w:rsidRPr="00056BA4" w:rsidRDefault="004F2F4C">
      <w:pPr>
        <w:spacing w:after="0" w:line="240" w:lineRule="auto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4978DC47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CA7697C" w14:textId="5047F398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Renseignements enfant :</w:t>
      </w:r>
    </w:p>
    <w:p w14:paraId="7358DF10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7D867DC7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1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2882EB17" w14:textId="77777777">
        <w:trPr>
          <w:trHeight w:val="732"/>
        </w:trPr>
        <w:tc>
          <w:tcPr>
            <w:tcW w:w="9777" w:type="dxa"/>
          </w:tcPr>
          <w:p w14:paraId="2B94434A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__________________________________ Prénom : _____________________________________</w:t>
            </w:r>
          </w:p>
          <w:p w14:paraId="71E63B6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Date de naissance (ou d’accouchement) : _____ /_____ / __________  Age : ______________________</w:t>
            </w:r>
          </w:p>
        </w:tc>
      </w:tr>
    </w:tbl>
    <w:p w14:paraId="41819C3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245288B4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0D532701" w14:textId="0F898423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Domicile de l’enfant :</w:t>
      </w:r>
    </w:p>
    <w:p w14:paraId="299EE871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4A0BFB0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2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34288DE3" w14:textId="77777777">
        <w:trPr>
          <w:trHeight w:val="1051"/>
        </w:trPr>
        <w:tc>
          <w:tcPr>
            <w:tcW w:w="9777" w:type="dxa"/>
          </w:tcPr>
          <w:p w14:paraId="48A9EEB8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 : ____________________________________________________________________________</w:t>
            </w:r>
          </w:p>
          <w:p w14:paraId="3A37E502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0D59413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Téléphone du domicile (fixe) : _____._____._____._____._____</w:t>
            </w:r>
          </w:p>
        </w:tc>
      </w:tr>
    </w:tbl>
    <w:p w14:paraId="37427CB4" w14:textId="77777777" w:rsidR="00056BA4" w:rsidRDefault="00056BA4">
      <w:pP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  <w:br w:type="page"/>
      </w:r>
    </w:p>
    <w:p w14:paraId="13E56F1E" w14:textId="251EF0A4" w:rsidR="004F2F4C" w:rsidRPr="00DF68F6" w:rsidRDefault="001117D0">
      <w:pPr>
        <w:spacing w:after="0" w:line="240" w:lineRule="auto"/>
        <w:ind w:left="-426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lastRenderedPageBreak/>
        <w:t>Renseignements parents :</w:t>
      </w:r>
    </w:p>
    <w:p w14:paraId="4A92195C" w14:textId="77777777" w:rsidR="00056BA4" w:rsidRPr="00056BA4" w:rsidRDefault="00056BA4">
      <w:pPr>
        <w:spacing w:after="0" w:line="240" w:lineRule="auto"/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63E4A01F" w14:textId="77777777" w:rsidR="004F2F4C" w:rsidRPr="00056BA4" w:rsidRDefault="004F2F4C">
      <w:pPr>
        <w:spacing w:after="0" w:line="240" w:lineRule="auto"/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3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4DB3E3D4" w14:textId="77777777">
        <w:trPr>
          <w:trHeight w:val="1700"/>
        </w:trPr>
        <w:tc>
          <w:tcPr>
            <w:tcW w:w="9777" w:type="dxa"/>
          </w:tcPr>
          <w:p w14:paraId="54DFB760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bookmarkStart w:id="1" w:name="_gjdgxs" w:colFirst="0" w:colLast="0"/>
            <w:bookmarkEnd w:id="1"/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   Prénom : _____________________________________</w:t>
            </w:r>
          </w:p>
          <w:p w14:paraId="258AD038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Profession : ____________________________  Employeur : ___________________________________</w:t>
            </w:r>
          </w:p>
          <w:p w14:paraId="5962AEDD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 employeur : ___________________________________________________________________</w:t>
            </w:r>
          </w:p>
          <w:p w14:paraId="39DB28CE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27B93C7B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E-mail : _____________________________________________________________________________</w:t>
            </w:r>
          </w:p>
          <w:p w14:paraId="085205C4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Portable : _____._____._____._____._____ Téléphone travail : _____._____._____._____._____</w:t>
            </w:r>
          </w:p>
        </w:tc>
      </w:tr>
    </w:tbl>
    <w:p w14:paraId="09381BA1" w14:textId="149DE987" w:rsidR="004F2F4C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8"/>
          <w:szCs w:val="18"/>
        </w:rPr>
      </w:pPr>
    </w:p>
    <w:p w14:paraId="0914AD86" w14:textId="77777777" w:rsidR="00056BA4" w:rsidRPr="00056BA4" w:rsidRDefault="00056BA4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8"/>
          <w:szCs w:val="18"/>
        </w:rPr>
      </w:pPr>
    </w:p>
    <w:tbl>
      <w:tblPr>
        <w:tblStyle w:val="a4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056BA4" w:rsidRPr="00056BA4" w14:paraId="7E7F9072" w14:textId="77777777">
        <w:trPr>
          <w:trHeight w:val="1988"/>
        </w:trPr>
        <w:tc>
          <w:tcPr>
            <w:tcW w:w="9777" w:type="dxa"/>
          </w:tcPr>
          <w:p w14:paraId="48889A46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 : ________________________________   Prénom : _____________________________________</w:t>
            </w:r>
          </w:p>
          <w:p w14:paraId="3B933E68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Profession : ____________________________  Employeur : ___________________________________</w:t>
            </w:r>
          </w:p>
          <w:p w14:paraId="1ACDE07E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Adresse employeur : ___________________________________________________________________</w:t>
            </w:r>
          </w:p>
          <w:p w14:paraId="672A0AE7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Code postal : ________________ Ville : ___________________________________________________</w:t>
            </w:r>
          </w:p>
          <w:p w14:paraId="52F1248C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E-mail : _____________________________________________________________________________</w:t>
            </w:r>
          </w:p>
          <w:p w14:paraId="0813E687" w14:textId="77777777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Portable : _____._____._____._____._____ Téléphone travail : _____._____._____._____._____</w:t>
            </w:r>
          </w:p>
        </w:tc>
      </w:tr>
    </w:tbl>
    <w:p w14:paraId="7ED56996" w14:textId="77777777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16"/>
          <w:szCs w:val="16"/>
        </w:rPr>
      </w:pPr>
    </w:p>
    <w:p w14:paraId="5FC5224D" w14:textId="77777777" w:rsidR="009467B6" w:rsidRPr="00056BA4" w:rsidRDefault="009467B6" w:rsidP="00392A22">
      <w:pPr>
        <w:spacing w:after="0" w:line="240" w:lineRule="auto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8C1D724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F673A86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263CF43B" w14:textId="77777777" w:rsidR="004F2F4C" w:rsidRPr="00DF68F6" w:rsidRDefault="001117D0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Situation familiale :</w:t>
      </w:r>
    </w:p>
    <w:p w14:paraId="0B725534" w14:textId="77777777" w:rsidR="009467B6" w:rsidRPr="00056BA4" w:rsidRDefault="009467B6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C3B503B" w14:textId="5CF732CE" w:rsidR="004F2F4C" w:rsidRPr="00056BA4" w:rsidRDefault="004F2F4C">
      <w:pPr>
        <w:spacing w:after="0" w:line="240" w:lineRule="auto"/>
        <w:ind w:left="-425"/>
        <w:rPr>
          <w:rFonts w:ascii="Arial Rounded" w:eastAsia="Arial Rounded" w:hAnsi="Arial Rounded" w:cs="Arial Rounded"/>
          <w:b/>
          <w:color w:val="595959" w:themeColor="text1" w:themeTint="A6"/>
          <w:sz w:val="6"/>
          <w:szCs w:val="6"/>
        </w:rPr>
      </w:pPr>
    </w:p>
    <w:tbl>
      <w:tblPr>
        <w:tblStyle w:val="a5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1630"/>
        <w:gridCol w:w="1629"/>
        <w:gridCol w:w="1630"/>
        <w:gridCol w:w="1629"/>
        <w:gridCol w:w="1630"/>
      </w:tblGrid>
      <w:tr w:rsidR="00056BA4" w:rsidRPr="00056BA4" w14:paraId="457B6A1E" w14:textId="77777777">
        <w:trPr>
          <w:trHeight w:val="85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81C4F2" w14:textId="3AE80B89" w:rsidR="004F2F4C" w:rsidRPr="00056BA4" w:rsidRDefault="001117D0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Mariés</w:t>
            </w:r>
          </w:p>
          <w:p w14:paraId="6F6D45C3" w14:textId="730F57D7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655FE" wp14:editId="4327FA8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21590</wp:posOffset>
                      </wp:positionV>
                      <wp:extent cx="156210" cy="14859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09EA59" id="Rectangle 2" o:spid="_x0000_s1026" style="position:absolute;margin-left:26.1pt;margin-top:1.7pt;width:12.3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VFeAIAAGAFAAAOAAAAZHJzL2Uyb0RvYy54bWysVEtPGzEQvlfqf7B8L5vdBgoRGxSBqCoh&#10;iICKs/HaiSXb49pONumv79j7SESRkKpedmc8728el1c7o8lW+KDA1rQ8mVAiLIdG2VVNfz7ffjmn&#10;JERmG6bBipruRaBX88+fLls3ExWsQTfCE3Riw6x1NV3H6GZFEfhaGBZOwAmLQgnesIisXxWNZy16&#10;N7qoJpOzogXfOA9chICvN52QzrN/KQWPD1IGEYmuKeYW89fn72v6FvNLNlt55taK92mwf8jCMGUx&#10;6OjqhkVGNl795coo7iGAjCccTAFSKi5yDVhNOXlTzdOaOZFrQXCCG2EK/88tv98uPVFNTStKLDPY&#10;okcEjdmVFqRK8LQuzFDryS19zwUkU6076U36YxVklyHdj5CKXSQcH8vTs6pE4DmKyun56UWGvDgY&#10;Ox/idwGGJKKmHoNnINn2LkQMiKqDSopl4VZpnbumbXoIoFWT3jKTxkZca0+2DBsed2WqAF0caSGX&#10;LItUV1dJpuJei+RC20chEZCUe04kj+LBJ+Nc2Dj4zdrJTGIGo+HXjw17/WQq8piOxtXHxqNFjgw2&#10;jsZGWfDvOdBjyrLTHxDo6k4QvEKzx1nw0C1JcPxWYU/uWIhL5nErsI246fEBP1JDW1PoKUrW4H+/&#10;9570cVhRSkmLW1bT8GvDvKBE/7A4xhfldJrWMjPT028VMv5Y8nossRtzDdjXEm+K45lM+lEPpPRg&#10;XvAgLFJUFDHLMXZNefQDcx277ceTwsVikdVwFR2Ld/bJ8aHraeaedy/Mu34wI070PQwbyWZv5rPT&#10;Tf2wsNhEkCoP7wHXHm9c4zyQ/clJd+KYz1qHwzj/AwAA//8DAFBLAwQUAAYACAAAACEA0IJRb94A&#10;AAAGAQAADwAAAGRycy9kb3ducmV2LnhtbEyPQUvDQBCF74L/YRnBi7Qbo1YbMymieCj1Ymsp3rbZ&#10;MQlmZ0N226T/3vGkp8fwHu99ky9G16oj9aHxjHA9TUARl942XCF8bF4nD6BCNGxN65kQThRgUZyf&#10;5SazfuB3Oq5jpaSEQ2YQ6hi7TOtQ1uRMmPqOWLwv3zsT5ewrbXszSLlrdZokM+1Mw7JQm46eayq/&#10;1weH0G6H6lTutrv5y2qpP9/s8mqcd4iXF+PTI6hIY/wLwy++oEMhTHt/YBtUi3CXppJEuLkFJfb9&#10;TB7ZI6Siusj1f/ziBwAA//8DAFBLAQItABQABgAIAAAAIQC2gziS/gAAAOEBAAATAAAAAAAAAAAA&#10;AAAAAAAAAABbQ29udGVudF9UeXBlc10ueG1sUEsBAi0AFAAGAAgAAAAhADj9If/WAAAAlAEAAAsA&#10;AAAAAAAAAAAAAAAALwEAAF9yZWxzLy5yZWxzUEsBAi0AFAAGAAgAAAAhAHqUpUV4AgAAYAUAAA4A&#10;AAAAAAAAAAAAAAAALgIAAGRycy9lMm9Eb2MueG1sUEsBAi0AFAAGAAgAAAAhANCCUW/eAAAABgEA&#10;AA8AAAAAAAAAAAAAAAAA0gQAAGRycy9kb3ducmV2LnhtbFBLBQYAAAAABAAEAPMAAADd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1A3F7A" w14:textId="275079B0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51561" wp14:editId="4DAAF88D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B57B3C" id="Rectangle 3" o:spid="_x0000_s1026" style="position:absolute;margin-left:28.4pt;margin-top:17.35pt;width:12.3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zZeQIAAGAFAAAOAAAAZHJzL2Uyb0RvYy54bWysVEtPGzEQvlfqf7B8L5tNAoWIDYqCqCoh&#10;QEDF2XjtxJLtcW0nm/TXd+x9JAIkpKqX3RnP+5vH5dXOaLIVPiiwFS1PRpQIy6FWdlXRX883384p&#10;CZHZmmmwoqJ7EejV/OuXy8bNxBjWoGvhCTqxYda4iq5jdLOiCHwtDAsn4IRFoQRvWETWr4raswa9&#10;G12MR6OzogFfOw9chICv162QzrN/KQWP91IGEYmuKOYW89fn72v6FvNLNlt55taKd2mwf8jCMGUx&#10;6ODqmkVGNl69c2UU9xBAxhMOpgApFRe5BqymHL2p5mnNnMi1IDjBDTCF/+eW320fPFF1RSeUWGaw&#10;RY8IGrMrLcgkwdO4MEOtJ/fgOy4gmWrdSW/SH6sguwzpfoBU7CLh+Fieno1LBJ6jqJyen15kyIuD&#10;sfMh/hBgSCIq6jF4BpJtb0PEgKjaq6RYFm6U1rlr2qaHAFrV6S0zaWzEUnuyZdjwuCtTBejiSAu5&#10;ZFmkutpKMhX3WiQX2j4KiYCk3HMieRQPPhnnwsbeb9ZOZhIzGAwnnxt2+slU5DEdjMefGw8WOTLY&#10;OBgbZcF/5EAPKctWv0egrTtB8Ar1HmfBQ7skwfEbhT25ZSE+MI9bgW3ETY/3+JEamopCR1GyBv/n&#10;o/ekj8OKUkoa3LKKht8b5gUl+qfFMb4op9O0lpmZnn4fI+OPJa/HErsxS8C+lnhTHM9k0o+6J6UH&#10;84IHYZGioohZjrEryqPvmWVstx9PCheLRVbDVXQs3tonx/uup5l73r0w77rBjDjRd9BvJJu9mc9W&#10;N/XDwmITQao8vAdcO7xxjfNAdicn3YljPmsdDuP8LwAAAP//AwBQSwMEFAAGAAgAAAAhAOpGP8zf&#10;AAAABwEAAA8AAABkcnMvZG93bnJldi54bWxMzsFOwzAMBuA7Eu8QGYkL2tLCGF1pOiEQh2lc2Jgm&#10;bllj2orEqZps7d4ec4Kj/Vu/v2I5OitO2IfWk4J0moBAqrxpqVbwsX2dZCBC1GS09YQKzhhgWV5e&#10;FDo3fqB3PG1iLbiEQq4VNDF2uZShatDpMPUdEmdfvnc68tjX0vR64HJn5W2SzKXTLfGHRnf43GD1&#10;vTk6BXY31Odqv9svXtYr+flmVjfjolPq+mp8egQRcYx/x/DLZzqUbDr4I5kgrIL7OcujgrvZAwjO&#10;s3QG4sD7LAVZFvK/v/wBAAD//wMAUEsBAi0AFAAGAAgAAAAhALaDOJL+AAAA4QEAABMAAAAAAAAA&#10;AAAAAAAAAAAAAFtDb250ZW50X1R5cGVzXS54bWxQSwECLQAUAAYACAAAACEAOP0h/9YAAACUAQAA&#10;CwAAAAAAAAAAAAAAAAAvAQAAX3JlbHMvLnJlbHNQSwECLQAUAAYACAAAACEATxEc2XkCAABgBQAA&#10;DgAAAAAAAAAAAAAAAAAuAgAAZHJzL2Uyb0RvYy54bWxQSwECLQAUAAYACAAAACEA6kY/zN8AAAAH&#10;AQAADwAAAAAAAAAAAAAAAADTBAAAZHJzL2Rvd25yZXYueG1sUEsFBgAAAAAEAAQA8wAAAN8FAAAA&#10;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Pacsés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020C0D" w14:textId="0737836E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46A84" wp14:editId="419D2E4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A9106C" id="Rectangle 4" o:spid="_x0000_s1026" style="position:absolute;margin-left:27.3pt;margin-top:17.35pt;width:12.3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K4eAIAAGAFAAAOAAAAZHJzL2Uyb0RvYy54bWysVEtrGzEQvhf6H4TuzXpdJ01M1sE4pBRC&#10;YpKUnGWtZAskjSrJXru/viPtwyYNBEovuzOa9zeP65u90WQnfFBgK1qejSgRlkOt7LqiP1/uvlxS&#10;EiKzNdNgRUUPItCb2edP142bijFsQNfCE3Riw7RxFd3E6KZFEfhGGBbOwAmLQgnesIisXxe1Zw16&#10;N7oYj0YXRQO+dh64CAFfb1shnWX/UgoeH6UMIhJdUcwt5q/P31X6FrNrNl175jaKd2mwf8jCMGUx&#10;6ODqlkVGtl795coo7iGAjGccTAFSKi5yDVhNOXpTzfOGOZFrQXCCG2AK/88tf9gtPVF1RSeUWGaw&#10;RU8IGrNrLcgkwdO4MEWtZ7f0HReQTLXupTfpj1WQfYb0MEAq9pFwfCzPL8YlAs9RVE4uz68y5MXR&#10;2PkQvwswJBEV9Rg8A8l29yFiQFTtVVIsC3dK69w1bdNDAK3q9JaZNDZioT3ZMWx43JepAnRxooVc&#10;sixSXW0lmYoHLZILbZ+EREBS7jmRPIpHn4xzYWPvN2snM4kZDIZfPzbs9JOpyGM6GI8/Nh4scmSw&#10;cTA2yoJ/z4EeUpatfo9AW3eCYAX1AWfBQ7skwfE7hT25ZyEumcetwDbipsdH/EgNTUWhoyjZgP/9&#10;3nvSx2FFKSUNbllFw68t84IS/cPiGF+Vk0lay8xMzr+NkfGnktWpxG7NArCvJd4UxzOZ9KPuSenB&#10;vOJBmKeoKGKWY+yK8uh7ZhHb7ceTwsV8ntVwFR2L9/bZ8b7raeZe9q/Mu24wI070A/QbyaZv5rPV&#10;Tf2wMN9GkCoP7xHXDm9c4zyQ3clJd+KUz1rHwzj7AwAA//8DAFBLAwQUAAYACAAAACEAXsI2ad8A&#10;AAAHAQAADwAAAGRycy9kb3ducmV2LnhtbEyOzU7CQBSF9ya+w+SauDEwBRFo7ZQYjQuCG0FC3A2d&#10;a9s4c6fpDLS8vdeVLs9Pzvny1eCsOGMXGk8KJuMEBFLpTUOVgo/d62gJIkRNRltPqOCCAVbF9VWu&#10;M+N7esfzNlaCRyhkWkEdY5tJGcoanQ5j3yJx9uU7pyPLrpKm0z2POyunSTKXTjfED7Vu8bnG8nt7&#10;cgrsvq8u5WF/SF82a/n5ZtZ3Q9oqdXszPD2CiDjEvzL84jM6FMx09CcyQVgFD7M5NxXczxYgOF+k&#10;UxBH9pcTkEUu//MXPwAAAP//AwBQSwECLQAUAAYACAAAACEAtoM4kv4AAADhAQAAEwAAAAAAAAAA&#10;AAAAAAAAAAAAW0NvbnRlbnRfVHlwZXNdLnhtbFBLAQItABQABgAIAAAAIQA4/SH/1gAAAJQBAAAL&#10;AAAAAAAAAAAAAAAAAC8BAABfcmVscy8ucmVsc1BLAQItABQABgAIAAAAIQBGhtK4eAIAAGAFAAAO&#10;AAAAAAAAAAAAAAAAAC4CAABkcnMvZTJvRG9jLnhtbFBLAQItABQABgAIAAAAIQBewjZp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Concubins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953BAB" w14:textId="711898B9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88227" wp14:editId="1E47849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B1E701" id="Rectangle 5" o:spid="_x0000_s1026" style="position:absolute;margin-left:24.45pt;margin-top:17.35pt;width:12.3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skeAIAAGAFAAAOAAAAZHJzL2Uyb0RvYy54bWysVEtrGzEQvhf6H4TuzXpdO01M1sE4uBRC&#10;EpKUnBWtZAskjSrJXru/viPtwyYNBEovuzOa9zePq+u90WQnfFBgK1qejSgRlkOt7LqiP59XXy4o&#10;CZHZmmmwoqIHEej1/POnq8bNxBg2oGvhCTqxYda4im5idLOiCHwjDAtn4IRFoQRvWETWr4vaswa9&#10;G12MR6PzogFfOw9chICvN62QzrN/KQWP91IGEYmuKOYW89fn72v6FvMrNlt75jaKd2mwf8jCMGUx&#10;6ODqhkVGtl795coo7iGAjGccTAFSKi5yDVhNOXpTzdOGOZFrQXCCG2AK/88tv9s9eKLqik4pscxg&#10;ix4RNGbXWpBpgqdxYYZaT+7Bd1xAMtW6l96kP1ZB9hnSwwCp2EfC8bGcno9LBJ6jqJxcTC8z5MXR&#10;2PkQvwswJBEV9Rg8A8l2tyFiQFTtVVIsCyulde6atukhgFZ1estMGhux1J7sGDY87stUAbo40UIu&#10;WRaprraSTMWDFsmFto9CIiAp95xIHsWjT8a5sLH3m7WTmcQMBsOvHxt2+slU5DEdjMcfGw8WOTLY&#10;OBgbZcG/50APKctWv0egrTtB8Ar1AWfBQ7skwfGVwp7cshAfmMetwDbipsd7/EgNTUWhoyjZgP/9&#10;3nvSx2FFKSUNbllFw68t84IS/cPiGF+Wk0lay8xMpt/GyPhTyeupxG7NErCvJd4UxzOZ9KPuSenB&#10;vOBBWKSoKGKWY+yK8uh7Zhnb7ceTwsVikdVwFR2Lt/bJ8b7raeae9y/Mu24wI070HfQbyWZv5rPV&#10;Tf2wsNhGkCoP7xHXDm9c4zyQ3clJd+KUz1rHwzj/AwAA//8DAFBLAwQUAAYACAAAACEAJOEnb98A&#10;AAAHAQAADwAAAGRycy9kb3ducmV2LnhtbEyOwU7DMBBE70j8g7VIXBB1SluahGwqBOJQlQuFquLm&#10;xksSYa+j2G3Sv8ec4Dia0ZtXrEZrxIl63zpGmE4SEMSV0y3XCB/vL7cpCB8Ua2UcE8KZPKzKy4tC&#10;5doN/EanbahFhLDPFUITQpdL6auGrPIT1xHH7sv1VoUY+1rqXg0Rbo28S5J7aVXL8aFRHT01VH1v&#10;jxbB7Ib6XO13++x5s5afr3p9M2Yd4vXV+PgAItAY/sbwqx/VoYxOB3dk7YVBmKdZXCLM5ksQsV/O&#10;FiAOCIt0CrIs5H//8gcAAP//AwBQSwECLQAUAAYACAAAACEAtoM4kv4AAADhAQAAEwAAAAAAAAAA&#10;AAAAAAAAAAAAW0NvbnRlbnRfVHlwZXNdLnhtbFBLAQItABQABgAIAAAAIQA4/SH/1gAAAJQBAAAL&#10;AAAAAAAAAAAAAAAAAC8BAABfcmVscy8ucmVsc1BLAQItABQABgAIAAAAIQBzA2skeAIAAGAFAAAO&#10;AAAAAAAAAAAAAAAAAC4CAABkcnMvZTJvRG9jLnhtbFBLAQItABQABgAIAAAAIQAk4Sdv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Veuf (</w:t>
            </w:r>
            <w:proofErr w:type="spellStart"/>
            <w:r w:rsidR="001117D0" w:rsidRPr="00056BA4">
              <w:rPr>
                <w:color w:val="595959" w:themeColor="text1" w:themeTint="A6"/>
                <w:sz w:val="22"/>
                <w:szCs w:val="22"/>
              </w:rPr>
              <w:t>ve</w:t>
            </w:r>
            <w:proofErr w:type="spellEnd"/>
            <w:r w:rsidR="001117D0" w:rsidRPr="00056BA4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EED01" w14:textId="14DEC529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2A285" wp14:editId="12CA6E4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329058" id="Rectangle 6" o:spid="_x0000_s1026" style="position:absolute;margin-left:27.55pt;margin-top:17.35pt;width:12.3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BaeAIAAGAFAAAOAAAAZHJzL2Uyb0RvYy54bWysVEtrGzEQvhf6H4TuzXpdx01M1sE4uBRC&#10;EpKUnBWtZAskjSrJXru/viPtwyYNBEovuzOa9zePq+u90WQnfFBgK1qejSgRlkOt7LqiP59XXy4o&#10;CZHZmmmwoqIHEej1/POnq8bNxBg2oGvhCTqxYda4im5idLOiCHwjDAtn4IRFoQRvWETWr4vaswa9&#10;G12MR6Np0YCvnQcuQsDXm1ZI59m/lILHeymDiERXFHOL+evz9zV9i/kVm609cxvFuzTYP2RhmLIY&#10;dHB1wyIjW6/+cmUU9xBAxjMOpgApFRe5BqymHL2p5mnDnMi1IDjBDTCF/+eW3+0ePFF1RaeUWGaw&#10;RY8IGrNrLcg0wdO4MEOtJ/fgOy4gmWrdS2/SH6sg+wzpYYBU7CPh+FieT8clAs9RVE4uzi8z5MXR&#10;2PkQvwswJBEV9Rg8A8l2tyFiQFTtVVIsCyulde6atukhgFZ1estMGhux1J7sGDY87stUAbo40UIu&#10;WRaprraSTMWDFsmFto9CIiAp95xIHsWjT8a5sLH3m7WTmcQMBsOvHxt2+slU5DEdjMcfGw8WOTLY&#10;OBgbZcG/50APKctWv0egrTtB8Ar1AWfBQ7skwfGVwp7cshAfmMetwDbipsd7/EgNTUWhoyjZgP/9&#10;3nvSx2FFKSUNbllFw68t84IS/cPiGF+Wk0lay8xMzr+NkfGnktdTid2aJWBfS7wpjmcy6Ufdk9KD&#10;ecGDsEhRUcQsx9gV5dH3zDK2248nhYvFIqvhKjoWb+2T433X08w971+Yd91gRpzoO+g3ks3ezGer&#10;m/phYbGNIFUe3iOuHd64xnkgu5OT7sQpn7WOh3H+BwAA//8DAFBLAwQUAAYACAAAACEAmEzZQt8A&#10;AAAHAQAADwAAAGRycy9kb3ducmV2LnhtbEyOwU7DMBBE70j8g7VIXFDrBChtQpwKgThU5UJLVXFz&#10;4yWJsNdR7Dbp37Oc4DTamdHsK5ajs+KEfWg9KUinCQikypuWagUf29fJAkSImoy2nlDBGQMsy8uL&#10;QufGD/SOp02sBY9QyLWCJsYulzJUDTodpr5D4uzL905HPvtaml4PPO6svE2SB+l0S/yh0R0+N1h9&#10;b45Ogd0N9bna7/bZy3olP9/M6mbMOqWur8anRxARx/hXhl98RoeSmQ7+SCYIq2A2S7mp4O5+DoLz&#10;ecZ6YH+RgiwL+Z+//AEAAP//AwBQSwECLQAUAAYACAAAACEAtoM4kv4AAADhAQAAEwAAAAAAAAAA&#10;AAAAAAAAAAAAW0NvbnRlbnRfVHlwZXNdLnhtbFBLAQItABQABgAIAAAAIQA4/SH/1gAAAJQBAAAL&#10;AAAAAAAAAAAAAAAAAC8BAABfcmVscy8ucmVsc1BLAQItABQABgAIAAAAIQBtitBaeAIAAGAFAAAO&#10;AAAAAAAAAAAAAAAAAC4CAABkcnMvZTJvRG9jLnhtbFBLAQItABQABgAIAAAAIQCYTNlC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Célibataire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77300F" w14:textId="2CF7A71B" w:rsidR="004F2F4C" w:rsidRPr="00056BA4" w:rsidRDefault="00B22EF1">
            <w:pPr>
              <w:spacing w:line="276" w:lineRule="auto"/>
              <w:jc w:val="center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9BCA4" wp14:editId="66F0048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220345</wp:posOffset>
                      </wp:positionV>
                      <wp:extent cx="156210" cy="14859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167FB4" id="Rectangle 7" o:spid="_x0000_s1026" style="position:absolute;margin-left:28.9pt;margin-top:17.35pt;width:12.3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nGeAIAAGAFAAAOAAAAZHJzL2Uyb0RvYy54bWysVFlrGzEQfi/0Pwi9N+t1nctkHYyDSyEk&#10;IUnJs6KVbIGkUSXZa/fXd6Q9bJJAoPRld0Zzf3NcXe+MJlvhgwJb0fJkRImwHGplVxX99bz8dkFJ&#10;iMzWTIMVFd2LQK9nX79cNW4qxrAGXQtP0IkN08ZVdB2jmxZF4GthWDgBJywKJXjDIrJ+VdSeNejd&#10;6GI8Gp0VDfjaeeAiBHy9aYV0lv1LKXi8lzKISHRFMbeYvz5/X9O3mF2x6cozt1a8S4P9QxaGKYtB&#10;B1c3LDKy8eqdK6O4hwAynnAwBUipuMg1YDXl6E01T2vmRK4FwQlugCn8P7f8bvvgiaorek6JZQZb&#10;9IigMbvSgpwneBoXpqj15B58xwUkU6076U36YxVklyHdD5CKXSQcH8vTs3GJwHMUlZOL08sMeXEw&#10;dj7EHwIMSURFPQbPQLLtbYgYEFV7lRTLwlJpnbumbXoIoFWd3jKTxkYstCdbhg2PuzJVgC6OtJBL&#10;lkWqq60kU3GvRXKh7aOQCEjKPSeSR/Hgk3EubOz9Zu1kJjGDwfD754adfjIVeUwH4/HnxoNFjgw2&#10;DsZGWfAfOdBDyrLV7xFo604QvEK9x1nw0C5JcHypsCe3LMQH5nErsI246fEeP1JDU1HoKErW4P98&#10;9J70cVhRSkmDW1bR8HvDvKBE/7Q4xpflZJLWMjOT0/MxMv5Y8nossRuzAOxriTfF8Uwm/ah7Unow&#10;L3gQ5ikqipjlGLuiPPqeWcR2+/GkcDGfZzVcRcfirX1yvO96mrnn3QvzrhvMiBN9B/1Gsumb+Wx1&#10;Uz8szDcRpMrDe8C1wxvXOA9kd3LSnTjms9bhMM7+AgAA//8DAFBLAwQUAAYACAAAACEAr3nJ5N8A&#10;AAAHAQAADwAAAGRycy9kb3ducmV2LnhtbEzOwU7CQBAG4LuJ77AZEy5GtiBIqd0SovFA9AJKiLel&#10;O7aNu7NNd6Hl7R1Pepz5J/98+WpwVpyxC40nBZNxAgKp9KahSsHH+8tdCiJETUZbT6jgggFWxfVV&#10;rjPje9rieRcrwSUUMq2gjrHNpAxljU6HsW+ROPvyndORx66SptM9lzsrp0nyIJ1uiD/UusWnGsvv&#10;3ckpsPu+upSH/WH5/LqRn29mczssW6VGN8P6EUTEIf4dwy+f6VCw6ehPZIKwCuYLlkcF97MFCM7T&#10;6QzEkffpBGSRy//+4gcAAP//AwBQSwECLQAUAAYACAAAACEAtoM4kv4AAADhAQAAEwAAAAAAAAAA&#10;AAAAAAAAAAAAW0NvbnRlbnRfVHlwZXNdLnhtbFBLAQItABQABgAIAAAAIQA4/SH/1gAAAJQBAAAL&#10;AAAAAAAAAAAAAAAAAC8BAABfcmVscy8ucmVsc1BLAQItABQABgAIAAAAIQBYD2nGeAIAAGAFAAAO&#10;AAAAAAAAAAAAAAAAAC4CAABkcnMvZTJvRG9jLnhtbFBLAQItABQABgAIAAAAIQCvecnk3wAAAAcB&#10;AAAPAAAAAAAAAAAAAAAAANI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117D0" w:rsidRPr="00056BA4">
              <w:rPr>
                <w:color w:val="595959" w:themeColor="text1" w:themeTint="A6"/>
                <w:sz w:val="22"/>
                <w:szCs w:val="22"/>
              </w:rPr>
              <w:t>Divorcés</w:t>
            </w:r>
          </w:p>
        </w:tc>
      </w:tr>
      <w:tr w:rsidR="00056BA4" w:rsidRPr="00056BA4" w14:paraId="78D465B1" w14:textId="77777777">
        <w:trPr>
          <w:trHeight w:val="519"/>
        </w:trPr>
        <w:tc>
          <w:tcPr>
            <w:tcW w:w="97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35B" w14:textId="0B97F27D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Personne ayant la garde : _______________________________________________________________</w:t>
            </w:r>
          </w:p>
          <w:p w14:paraId="45F8E776" w14:textId="33DB99AD" w:rsidR="004F2F4C" w:rsidRPr="00056BA4" w:rsidRDefault="001117D0">
            <w:pPr>
              <w:spacing w:line="276" w:lineRule="auto"/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Nombre d'enfants à charge (y compris l'enfant accueilli) : _________</w:t>
            </w:r>
            <w:r w:rsidR="00392A22" w:rsidRPr="00056BA4">
              <w:rPr>
                <w:color w:val="595959" w:themeColor="text1" w:themeTint="A6"/>
                <w:sz w:val="22"/>
                <w:szCs w:val="22"/>
              </w:rPr>
              <w:t>Ages :</w:t>
            </w:r>
          </w:p>
        </w:tc>
      </w:tr>
    </w:tbl>
    <w:p w14:paraId="074E309D" w14:textId="4D248491" w:rsidR="004F2F4C" w:rsidRPr="00056BA4" w:rsidRDefault="004F2F4C">
      <w:pPr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AE23F29" w14:textId="7517CBF0" w:rsidR="00056BA4" w:rsidRDefault="00056BA4">
      <w:pP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  <w:r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  <w:br w:type="page"/>
      </w:r>
    </w:p>
    <w:p w14:paraId="5DABAD82" w14:textId="717F4761" w:rsidR="004F2F4C" w:rsidRPr="00DF68F6" w:rsidRDefault="001117D0">
      <w:pPr>
        <w:ind w:left="-426"/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</w:pPr>
      <w:r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lastRenderedPageBreak/>
        <w:t>Pièces d’inscription obligatoires</w:t>
      </w:r>
      <w:r w:rsidR="00056BA4" w:rsidRPr="00DF68F6">
        <w:rPr>
          <w:rFonts w:ascii="Arial Rounded" w:eastAsia="Arial Rounded" w:hAnsi="Arial Rounded" w:cs="Arial Rounded"/>
          <w:b/>
          <w:color w:val="7F7F7F" w:themeColor="text1" w:themeTint="80"/>
          <w:sz w:val="22"/>
          <w:szCs w:val="22"/>
        </w:rPr>
        <w:t> :</w:t>
      </w:r>
    </w:p>
    <w:tbl>
      <w:tblPr>
        <w:tblStyle w:val="a6"/>
        <w:tblW w:w="97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  <w:gridCol w:w="567"/>
      </w:tblGrid>
      <w:tr w:rsidR="00056BA4" w:rsidRPr="00056BA4" w14:paraId="79A37044" w14:textId="77777777">
        <w:trPr>
          <w:trHeight w:val="537"/>
        </w:trPr>
        <w:tc>
          <w:tcPr>
            <w:tcW w:w="9210" w:type="dxa"/>
          </w:tcPr>
          <w:p w14:paraId="1E2C3017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Dossier d’inscription ci-dessus dûment rempli</w:t>
            </w:r>
          </w:p>
        </w:tc>
        <w:tc>
          <w:tcPr>
            <w:tcW w:w="567" w:type="dxa"/>
          </w:tcPr>
          <w:p w14:paraId="203DB05C" w14:textId="77777777" w:rsidR="004F2F4C" w:rsidRPr="00056BA4" w:rsidRDefault="004F2F4C">
            <w:pPr>
              <w:ind w:right="-400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01710517" w14:textId="77777777">
        <w:trPr>
          <w:trHeight w:val="537"/>
        </w:trPr>
        <w:tc>
          <w:tcPr>
            <w:tcW w:w="9210" w:type="dxa"/>
          </w:tcPr>
          <w:p w14:paraId="0E16DF6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Certificat médical de non contre-indication à la vie en collectivité établi par le médecin traitant de l’enfant</w:t>
            </w:r>
          </w:p>
        </w:tc>
        <w:tc>
          <w:tcPr>
            <w:tcW w:w="567" w:type="dxa"/>
          </w:tcPr>
          <w:p w14:paraId="1E85789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5A08347D" w14:textId="77777777">
        <w:trPr>
          <w:trHeight w:val="537"/>
        </w:trPr>
        <w:tc>
          <w:tcPr>
            <w:tcW w:w="9210" w:type="dxa"/>
          </w:tcPr>
          <w:p w14:paraId="67DD05F7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Pour les enfants en situation de handicap ou devant suivre un protocole d'accueil individualisé, un 2</w:t>
            </w:r>
            <w:r w:rsidRPr="00056BA4">
              <w:rPr>
                <w:color w:val="595959" w:themeColor="text1" w:themeTint="A6"/>
                <w:sz w:val="22"/>
                <w:szCs w:val="22"/>
                <w:vertAlign w:val="superscript"/>
              </w:rPr>
              <w:t>ème</w:t>
            </w:r>
            <w:r w:rsidRPr="00056BA4">
              <w:rPr>
                <w:color w:val="595959" w:themeColor="text1" w:themeTint="A6"/>
                <w:sz w:val="22"/>
                <w:szCs w:val="22"/>
              </w:rPr>
              <w:t xml:space="preserve"> certificat médical établi par le médecin référent de la structure sera à réaliser</w:t>
            </w:r>
          </w:p>
        </w:tc>
        <w:tc>
          <w:tcPr>
            <w:tcW w:w="567" w:type="dxa"/>
          </w:tcPr>
          <w:p w14:paraId="253AC0E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3D439E52" w14:textId="77777777">
        <w:trPr>
          <w:trHeight w:val="537"/>
        </w:trPr>
        <w:tc>
          <w:tcPr>
            <w:tcW w:w="9210" w:type="dxa"/>
          </w:tcPr>
          <w:p w14:paraId="07D28AF0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Une ordonnance « au poids » de délivrance du paracétamol établi par le médecin traitant de l'enfant</w:t>
            </w:r>
          </w:p>
        </w:tc>
        <w:tc>
          <w:tcPr>
            <w:tcW w:w="567" w:type="dxa"/>
          </w:tcPr>
          <w:p w14:paraId="3328BF67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74603F2" w14:textId="77777777">
        <w:trPr>
          <w:trHeight w:val="537"/>
        </w:trPr>
        <w:tc>
          <w:tcPr>
            <w:tcW w:w="9210" w:type="dxa"/>
          </w:tcPr>
          <w:p w14:paraId="661D89B3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du carnet de vaccination de l’enfant</w:t>
            </w:r>
          </w:p>
          <w:p w14:paraId="1638970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Ou certificat médical de vaccination à jour</w:t>
            </w:r>
          </w:p>
        </w:tc>
        <w:tc>
          <w:tcPr>
            <w:tcW w:w="567" w:type="dxa"/>
          </w:tcPr>
          <w:p w14:paraId="1406E32D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C42091F" w14:textId="77777777">
        <w:trPr>
          <w:trHeight w:val="537"/>
        </w:trPr>
        <w:tc>
          <w:tcPr>
            <w:tcW w:w="9210" w:type="dxa"/>
          </w:tcPr>
          <w:p w14:paraId="04124983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du livret de famille</w:t>
            </w:r>
          </w:p>
        </w:tc>
        <w:tc>
          <w:tcPr>
            <w:tcW w:w="567" w:type="dxa"/>
          </w:tcPr>
          <w:p w14:paraId="4C9ADDF6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33CBCCA3" w14:textId="77777777">
        <w:trPr>
          <w:trHeight w:val="537"/>
        </w:trPr>
        <w:tc>
          <w:tcPr>
            <w:tcW w:w="9210" w:type="dxa"/>
          </w:tcPr>
          <w:p w14:paraId="3C64D389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En cas de séparation des parents, présenter le document officiel précisant l'autorité parentale, le droit de garde et l’élection du domicile de l’enfant</w:t>
            </w:r>
          </w:p>
        </w:tc>
        <w:tc>
          <w:tcPr>
            <w:tcW w:w="567" w:type="dxa"/>
          </w:tcPr>
          <w:p w14:paraId="0314108E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76B1BF77" w14:textId="77777777">
        <w:trPr>
          <w:trHeight w:val="537"/>
        </w:trPr>
        <w:tc>
          <w:tcPr>
            <w:tcW w:w="9210" w:type="dxa"/>
          </w:tcPr>
          <w:p w14:paraId="2C7653C6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Photocopie d’assurance responsabilité civile et individuelle en cours de validité pour l'enfant</w:t>
            </w:r>
          </w:p>
        </w:tc>
        <w:tc>
          <w:tcPr>
            <w:tcW w:w="567" w:type="dxa"/>
          </w:tcPr>
          <w:p w14:paraId="52789324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1A9FC635" w14:textId="77777777">
        <w:trPr>
          <w:trHeight w:val="537"/>
        </w:trPr>
        <w:tc>
          <w:tcPr>
            <w:tcW w:w="9210" w:type="dxa"/>
          </w:tcPr>
          <w:p w14:paraId="1C0B2DF2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Relevé d’identité bancaire</w:t>
            </w:r>
          </w:p>
        </w:tc>
        <w:tc>
          <w:tcPr>
            <w:tcW w:w="567" w:type="dxa"/>
          </w:tcPr>
          <w:p w14:paraId="73EE5E2C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66E3CC2A" w14:textId="77777777">
        <w:trPr>
          <w:trHeight w:val="537"/>
        </w:trPr>
        <w:tc>
          <w:tcPr>
            <w:tcW w:w="9210" w:type="dxa"/>
          </w:tcPr>
          <w:p w14:paraId="7E839B6B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Dernier avis d’imposition des 2 parents</w:t>
            </w:r>
          </w:p>
        </w:tc>
        <w:tc>
          <w:tcPr>
            <w:tcW w:w="567" w:type="dxa"/>
          </w:tcPr>
          <w:p w14:paraId="19EE529B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056BA4" w:rsidRPr="00056BA4" w14:paraId="27F511AE" w14:textId="77777777">
        <w:trPr>
          <w:trHeight w:val="537"/>
        </w:trPr>
        <w:tc>
          <w:tcPr>
            <w:tcW w:w="9210" w:type="dxa"/>
          </w:tcPr>
          <w:p w14:paraId="4C1C4884" w14:textId="77777777" w:rsidR="004F2F4C" w:rsidRPr="00056BA4" w:rsidRDefault="001117D0">
            <w:pPr>
              <w:rPr>
                <w:color w:val="595959" w:themeColor="text1" w:themeTint="A6"/>
                <w:sz w:val="22"/>
                <w:szCs w:val="22"/>
              </w:rPr>
            </w:pPr>
            <w:r w:rsidRPr="00056BA4">
              <w:rPr>
                <w:color w:val="595959" w:themeColor="text1" w:themeTint="A6"/>
                <w:sz w:val="22"/>
                <w:szCs w:val="22"/>
              </w:rPr>
              <w:t>Justificatif de domicile</w:t>
            </w:r>
          </w:p>
        </w:tc>
        <w:tc>
          <w:tcPr>
            <w:tcW w:w="567" w:type="dxa"/>
          </w:tcPr>
          <w:p w14:paraId="7416C0F3" w14:textId="77777777" w:rsidR="004F2F4C" w:rsidRPr="00056BA4" w:rsidRDefault="004F2F4C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5C12CE" w:rsidRPr="00056BA4" w14:paraId="635EDBF1" w14:textId="77777777">
        <w:trPr>
          <w:trHeight w:val="537"/>
        </w:trPr>
        <w:tc>
          <w:tcPr>
            <w:tcW w:w="9210" w:type="dxa"/>
          </w:tcPr>
          <w:p w14:paraId="1626CAC1" w14:textId="34732816" w:rsidR="005C12CE" w:rsidRPr="00056BA4" w:rsidRDefault="005C12CE">
            <w:pPr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Attestation carte vitale</w:t>
            </w:r>
          </w:p>
        </w:tc>
        <w:tc>
          <w:tcPr>
            <w:tcW w:w="567" w:type="dxa"/>
          </w:tcPr>
          <w:p w14:paraId="693CFA65" w14:textId="77777777" w:rsidR="005C12CE" w:rsidRPr="00056BA4" w:rsidRDefault="005C12CE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FB40D29" w14:textId="77777777" w:rsidR="004F2F4C" w:rsidRPr="00056BA4" w:rsidRDefault="004F2F4C">
      <w:pPr>
        <w:ind w:left="-426"/>
        <w:rPr>
          <w:rFonts w:ascii="Arial Rounded" w:eastAsia="Arial Rounded" w:hAnsi="Arial Rounded" w:cs="Arial Rounded"/>
          <w:b/>
          <w:color w:val="595959" w:themeColor="text1" w:themeTint="A6"/>
          <w:sz w:val="22"/>
          <w:szCs w:val="22"/>
        </w:rPr>
      </w:pPr>
    </w:p>
    <w:p w14:paraId="3969CCA4" w14:textId="053BF3FB" w:rsidR="004F2F4C" w:rsidRDefault="001117D0">
      <w:pPr>
        <w:ind w:left="-426"/>
        <w:rPr>
          <w:rFonts w:ascii="Arial" w:eastAsia="Arial" w:hAnsi="Arial" w:cs="Arial"/>
          <w:i/>
          <w:color w:val="7F7F7F" w:themeColor="text1" w:themeTint="80"/>
        </w:rPr>
      </w:pPr>
      <w:r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En soumettant ce formulaire, j'accepte que les informations saisies soient exploitées dans le cadre de la demande d'inscription et de la relation commerciale qui peut en découler</w:t>
      </w:r>
      <w:r w:rsidR="009467B6"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.</w:t>
      </w:r>
      <w:r w:rsidRPr="00DF68F6">
        <w:rPr>
          <w:rFonts w:ascii="Arial" w:eastAsia="Arial" w:hAnsi="Arial" w:cs="Arial"/>
          <w:i/>
          <w:color w:val="7F7F7F" w:themeColor="text1" w:themeTint="80"/>
          <w:highlight w:val="white"/>
        </w:rPr>
        <w:t> </w:t>
      </w:r>
    </w:p>
    <w:p w14:paraId="680BA2F9" w14:textId="0168FCB0" w:rsidR="00527D30" w:rsidRPr="00527D30" w:rsidRDefault="00527D30">
      <w:pPr>
        <w:ind w:left="-426"/>
        <w:rPr>
          <w:rFonts w:ascii="Arial Rounded" w:eastAsia="Arial Rounded" w:hAnsi="Arial Rounded" w:cs="Arial Rounded"/>
          <w:b/>
          <w:color w:val="FF0000"/>
          <w:sz w:val="24"/>
          <w:szCs w:val="24"/>
        </w:rPr>
      </w:pPr>
      <w:r w:rsidRPr="00527D30">
        <w:rPr>
          <w:rFonts w:ascii="Arial" w:eastAsia="Arial" w:hAnsi="Arial" w:cs="Arial"/>
          <w:i/>
          <w:color w:val="FF0000"/>
          <w:sz w:val="24"/>
          <w:szCs w:val="24"/>
        </w:rPr>
        <w:t>Les documents sont à fournir uniquement lors de l’inscription définitive de votre enfant.</w:t>
      </w:r>
    </w:p>
    <w:p w14:paraId="2ADC750A" w14:textId="77777777" w:rsidR="004F2F4C" w:rsidRPr="00DF68F6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F7F7F" w:themeColor="text1" w:themeTint="80"/>
        </w:rPr>
      </w:pPr>
    </w:p>
    <w:p w14:paraId="6682C2B8" w14:textId="77777777" w:rsidR="004F2F4C" w:rsidRPr="00DF68F6" w:rsidRDefault="004F2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7F7F7F" w:themeColor="text1" w:themeTint="80"/>
        </w:rPr>
      </w:pPr>
    </w:p>
    <w:p w14:paraId="4174EEA0" w14:textId="0208482A" w:rsidR="004F2F4C" w:rsidRDefault="00111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FF"/>
          <w:u w:val="single"/>
        </w:rPr>
      </w:pPr>
      <w:r w:rsidRPr="00DF68F6">
        <w:rPr>
          <w:i/>
          <w:color w:val="7F7F7F" w:themeColor="text1" w:themeTint="80"/>
        </w:rPr>
        <w:t>Les données communiquées lors d’une demande d’inscription seront conservées pour une durée de 3 ans.</w:t>
      </w:r>
      <w:r w:rsidRPr="00DF68F6">
        <w:rPr>
          <w:rFonts w:ascii="Arial" w:eastAsia="Arial" w:hAnsi="Arial" w:cs="Arial"/>
          <w:i/>
          <w:color w:val="7F7F7F" w:themeColor="text1" w:themeTint="80"/>
          <w:sz w:val="24"/>
          <w:szCs w:val="24"/>
        </w:rPr>
        <w:br/>
      </w:r>
      <w:r w:rsidRPr="00DF68F6">
        <w:rPr>
          <w:i/>
          <w:color w:val="7F7F7F" w:themeColor="text1" w:themeTint="80"/>
        </w:rPr>
        <w:t xml:space="preserve">Conformément à la RGPD, les familles disposent à tout moment d’un droit de consultation, de rectification et de suppression des données par simple demande via l’adresse suivante : </w:t>
      </w:r>
      <w:hyperlink r:id="rId7" w:history="1">
        <w:r w:rsidR="00FA4824" w:rsidRPr="00724724">
          <w:rPr>
            <w:rStyle w:val="Lienhypertexte"/>
            <w:i/>
          </w:rPr>
          <w:t>melimelou.microcreche@gmail.com</w:t>
        </w:r>
      </w:hyperlink>
    </w:p>
    <w:p w14:paraId="2F80AABB" w14:textId="02606681" w:rsidR="00FA4824" w:rsidRDefault="00FA4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4DA38A50" w14:textId="77777777" w:rsidR="00FA4824" w:rsidRDefault="00FA4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sectPr w:rsidR="00FA4824" w:rsidSect="002505F0">
      <w:footerReference w:type="default" r:id="rId8"/>
      <w:pgSz w:w="11906" w:h="16838"/>
      <w:pgMar w:top="426" w:right="1417" w:bottom="993" w:left="1417" w:header="708" w:footer="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65FA" w14:textId="77777777" w:rsidR="00CD60EF" w:rsidRDefault="00CD60EF">
      <w:pPr>
        <w:spacing w:after="0" w:line="240" w:lineRule="auto"/>
      </w:pPr>
      <w:r>
        <w:separator/>
      </w:r>
    </w:p>
  </w:endnote>
  <w:endnote w:type="continuationSeparator" w:id="0">
    <w:p w14:paraId="1A1C5ED6" w14:textId="77777777" w:rsidR="00CD60EF" w:rsidRDefault="00C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3CCA" w14:textId="65ADD8B9" w:rsidR="004F2F4C" w:rsidRPr="002505F0" w:rsidRDefault="002505F0" w:rsidP="002505F0">
    <w:pPr>
      <w:tabs>
        <w:tab w:val="center" w:pos="4536"/>
        <w:tab w:val="left" w:pos="5818"/>
      </w:tabs>
      <w:ind w:right="260"/>
      <w:jc w:val="right"/>
      <w:rPr>
        <w:sz w:val="24"/>
        <w:szCs w:val="24"/>
      </w:rPr>
    </w:pPr>
    <w:r w:rsidRPr="002505F0">
      <w:rPr>
        <w:sz w:val="24"/>
        <w:szCs w:val="24"/>
      </w:rPr>
      <w:t xml:space="preserve"> </w:t>
    </w:r>
    <w:r w:rsidRPr="002505F0">
      <w:rPr>
        <w:sz w:val="24"/>
        <w:szCs w:val="24"/>
      </w:rPr>
      <w:fldChar w:fldCharType="begin"/>
    </w:r>
    <w:r w:rsidRPr="002505F0">
      <w:rPr>
        <w:sz w:val="24"/>
        <w:szCs w:val="24"/>
      </w:rPr>
      <w:instrText>PAGE   \* MERGEFORMAT</w:instrText>
    </w:r>
    <w:r w:rsidRPr="002505F0">
      <w:rPr>
        <w:sz w:val="24"/>
        <w:szCs w:val="24"/>
      </w:rPr>
      <w:fldChar w:fldCharType="separate"/>
    </w:r>
    <w:r w:rsidR="00607797">
      <w:rPr>
        <w:noProof/>
        <w:sz w:val="24"/>
        <w:szCs w:val="24"/>
      </w:rPr>
      <w:t>3</w:t>
    </w:r>
    <w:r w:rsidRPr="002505F0">
      <w:rPr>
        <w:sz w:val="24"/>
        <w:szCs w:val="24"/>
      </w:rPr>
      <w:fldChar w:fldCharType="end"/>
    </w:r>
    <w:r w:rsidRPr="002505F0">
      <w:rPr>
        <w:sz w:val="24"/>
        <w:szCs w:val="24"/>
      </w:rPr>
      <w:t xml:space="preserve"> | </w:t>
    </w:r>
    <w:r w:rsidRPr="002505F0">
      <w:rPr>
        <w:sz w:val="24"/>
        <w:szCs w:val="24"/>
      </w:rPr>
      <w:fldChar w:fldCharType="begin"/>
    </w:r>
    <w:r w:rsidRPr="002505F0">
      <w:rPr>
        <w:sz w:val="24"/>
        <w:szCs w:val="24"/>
      </w:rPr>
      <w:instrText>NUMPAGES  \* Arabic  \* MERGEFORMAT</w:instrText>
    </w:r>
    <w:r w:rsidRPr="002505F0">
      <w:rPr>
        <w:sz w:val="24"/>
        <w:szCs w:val="24"/>
      </w:rPr>
      <w:fldChar w:fldCharType="separate"/>
    </w:r>
    <w:r w:rsidR="00607797">
      <w:rPr>
        <w:noProof/>
        <w:sz w:val="24"/>
        <w:szCs w:val="24"/>
      </w:rPr>
      <w:t>3</w:t>
    </w:r>
    <w:r w:rsidRPr="002505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56F4" w14:textId="77777777" w:rsidR="00CD60EF" w:rsidRDefault="00CD60EF">
      <w:pPr>
        <w:spacing w:after="0" w:line="240" w:lineRule="auto"/>
      </w:pPr>
      <w:r>
        <w:separator/>
      </w:r>
    </w:p>
  </w:footnote>
  <w:footnote w:type="continuationSeparator" w:id="0">
    <w:p w14:paraId="09780C6D" w14:textId="77777777" w:rsidR="00CD60EF" w:rsidRDefault="00CD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4C"/>
    <w:rsid w:val="00056BA4"/>
    <w:rsid w:val="000E0A2A"/>
    <w:rsid w:val="001117D0"/>
    <w:rsid w:val="001544E1"/>
    <w:rsid w:val="002505F0"/>
    <w:rsid w:val="00392A22"/>
    <w:rsid w:val="00392E2C"/>
    <w:rsid w:val="00441B99"/>
    <w:rsid w:val="004A6704"/>
    <w:rsid w:val="004F2F4C"/>
    <w:rsid w:val="00527D30"/>
    <w:rsid w:val="005C12CE"/>
    <w:rsid w:val="00607797"/>
    <w:rsid w:val="00641ADE"/>
    <w:rsid w:val="0076383F"/>
    <w:rsid w:val="009467B6"/>
    <w:rsid w:val="009B0ECF"/>
    <w:rsid w:val="009B455A"/>
    <w:rsid w:val="00AC108B"/>
    <w:rsid w:val="00B22EF1"/>
    <w:rsid w:val="00B81CEA"/>
    <w:rsid w:val="00CD60EF"/>
    <w:rsid w:val="00D46224"/>
    <w:rsid w:val="00DF68F6"/>
    <w:rsid w:val="00E10CAC"/>
    <w:rsid w:val="00F95C14"/>
    <w:rsid w:val="00FA4824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A665"/>
  <w15:docId w15:val="{72A5B8DF-1547-4F75-9F53-EFD7362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fr-FR" w:eastAsia="fr-F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color w:val="2F5496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Sous-titre">
    <w:name w:val="Subtitle"/>
    <w:basedOn w:val="Normal"/>
    <w:next w:val="Normal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482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48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83F"/>
  </w:style>
  <w:style w:type="paragraph" w:styleId="Pieddepage">
    <w:name w:val="footer"/>
    <w:basedOn w:val="Normal"/>
    <w:link w:val="PieddepageCar"/>
    <w:uiPriority w:val="99"/>
    <w:unhideWhenUsed/>
    <w:rsid w:val="0076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83F"/>
  </w:style>
  <w:style w:type="paragraph" w:styleId="Textedebulles">
    <w:name w:val="Balloon Text"/>
    <w:basedOn w:val="Normal"/>
    <w:link w:val="TextedebullesCar"/>
    <w:uiPriority w:val="99"/>
    <w:semiHidden/>
    <w:unhideWhenUsed/>
    <w:rsid w:val="0060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imelou.microcrec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CHEVALLIER ABECASSIS</dc:creator>
  <cp:lastModifiedBy>utilisateur</cp:lastModifiedBy>
  <cp:revision>3</cp:revision>
  <cp:lastPrinted>2022-10-21T08:54:00Z</cp:lastPrinted>
  <dcterms:created xsi:type="dcterms:W3CDTF">2022-10-21T08:53:00Z</dcterms:created>
  <dcterms:modified xsi:type="dcterms:W3CDTF">2022-10-21T08:54:00Z</dcterms:modified>
</cp:coreProperties>
</file>